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B325" w14:textId="3AEBE4B8" w:rsidR="00080C23" w:rsidRPr="00E32EA1" w:rsidRDefault="12F0069C" w:rsidP="727E7152">
      <w:pPr>
        <w:spacing w:after="0"/>
        <w:rPr>
          <w:rFonts w:ascii="Arial" w:eastAsia="Arial" w:hAnsi="Arial" w:cs="Arial"/>
          <w:b/>
          <w:bCs/>
          <w:color w:val="000000" w:themeColor="text1"/>
          <w:sz w:val="28"/>
          <w:szCs w:val="28"/>
        </w:rPr>
      </w:pPr>
      <w:r w:rsidRPr="00E32EA1">
        <w:rPr>
          <w:rFonts w:ascii="Arial" w:eastAsia="Arial" w:hAnsi="Arial" w:cs="Arial"/>
          <w:b/>
          <w:bCs/>
          <w:color w:val="000000" w:themeColor="text1"/>
          <w:sz w:val="28"/>
          <w:szCs w:val="28"/>
        </w:rPr>
        <w:t>2026 United Way Campaign Coordinator Email Toolkit</w:t>
      </w:r>
      <w:r w:rsidR="005A5FB6" w:rsidRPr="00E32EA1">
        <w:rPr>
          <w:rFonts w:ascii="Arial" w:eastAsia="Arial" w:hAnsi="Arial" w:cs="Arial"/>
          <w:b/>
          <w:bCs/>
          <w:color w:val="000000" w:themeColor="text1"/>
          <w:sz w:val="28"/>
          <w:szCs w:val="28"/>
        </w:rPr>
        <w:t xml:space="preserve"> – Impact templates</w:t>
      </w:r>
    </w:p>
    <w:p w14:paraId="5D766313" w14:textId="77777777" w:rsidR="00876846" w:rsidRPr="00E32EA1" w:rsidRDefault="00876846" w:rsidP="727E7152">
      <w:pPr>
        <w:spacing w:after="0"/>
        <w:rPr>
          <w:rFonts w:ascii="Arial" w:eastAsia="Arial" w:hAnsi="Arial" w:cs="Arial"/>
          <w:b/>
          <w:bCs/>
          <w:color w:val="000000" w:themeColor="text1"/>
          <w:sz w:val="28"/>
          <w:szCs w:val="28"/>
        </w:rPr>
      </w:pPr>
    </w:p>
    <w:p w14:paraId="7F230665" w14:textId="77777777" w:rsidR="00876846" w:rsidRPr="00E32EA1" w:rsidRDefault="00876846" w:rsidP="00876846">
      <w:pPr>
        <w:spacing w:after="0"/>
        <w:rPr>
          <w:rFonts w:ascii="Arial" w:eastAsia="Arial" w:hAnsi="Arial" w:cs="Arial"/>
          <w:color w:val="000000" w:themeColor="text1"/>
          <w:sz w:val="22"/>
          <w:szCs w:val="22"/>
        </w:rPr>
      </w:pPr>
      <w:r w:rsidRPr="00E32EA1">
        <w:rPr>
          <w:rFonts w:ascii="Arial" w:eastAsia="Arial" w:hAnsi="Arial" w:cs="Arial"/>
          <w:color w:val="000000" w:themeColor="text1"/>
          <w:sz w:val="22"/>
          <w:szCs w:val="22"/>
        </w:rPr>
        <w:t>Welcome Campaign Coordinators!</w:t>
      </w:r>
    </w:p>
    <w:p w14:paraId="28B44E7A" w14:textId="77777777" w:rsidR="00876846" w:rsidRPr="00E32EA1" w:rsidRDefault="00876846" w:rsidP="00876846">
      <w:pPr>
        <w:spacing w:after="0"/>
        <w:rPr>
          <w:rFonts w:ascii="Arial" w:hAnsi="Arial" w:cs="Arial"/>
        </w:rPr>
      </w:pPr>
    </w:p>
    <w:p w14:paraId="7DB93F22" w14:textId="77777777" w:rsidR="00876846" w:rsidRPr="00E32EA1" w:rsidRDefault="00876846" w:rsidP="00876846">
      <w:pPr>
        <w:spacing w:after="0"/>
        <w:rPr>
          <w:rFonts w:ascii="Arial" w:hAnsi="Arial" w:cs="Arial"/>
        </w:rPr>
      </w:pPr>
      <w:r w:rsidRPr="00E32EA1">
        <w:rPr>
          <w:rFonts w:ascii="Arial" w:eastAsia="Arial" w:hAnsi="Arial" w:cs="Arial"/>
          <w:color w:val="000000" w:themeColor="text1"/>
          <w:sz w:val="22"/>
          <w:szCs w:val="22"/>
        </w:rPr>
        <w:t>Thank you for leading your organization's United Way campaign. This toolkit includes ready-to-use emails you can customize.</w:t>
      </w:r>
    </w:p>
    <w:p w14:paraId="46B7F1AA" w14:textId="77777777" w:rsidR="00876846" w:rsidRPr="00E32EA1" w:rsidRDefault="00876846" w:rsidP="00876846">
      <w:pPr>
        <w:spacing w:after="0"/>
        <w:rPr>
          <w:rFonts w:ascii="Arial" w:hAnsi="Arial" w:cs="Arial"/>
        </w:rPr>
      </w:pPr>
      <w:r w:rsidRPr="00E32EA1">
        <w:rPr>
          <w:rFonts w:ascii="Arial" w:eastAsia="Arial" w:hAnsi="Arial" w:cs="Arial"/>
          <w:color w:val="000000" w:themeColor="text1"/>
          <w:sz w:val="22"/>
          <w:szCs w:val="22"/>
        </w:rPr>
        <w:t xml:space="preserve"> </w:t>
      </w:r>
    </w:p>
    <w:p w14:paraId="19BED968" w14:textId="77777777" w:rsidR="00876846" w:rsidRPr="00E32EA1" w:rsidRDefault="00876846" w:rsidP="00876846">
      <w:pPr>
        <w:spacing w:after="0"/>
        <w:rPr>
          <w:rFonts w:ascii="Arial" w:hAnsi="Arial" w:cs="Arial"/>
        </w:rPr>
      </w:pPr>
      <w:r w:rsidRPr="00E32EA1">
        <w:rPr>
          <w:rFonts w:ascii="Arial" w:eastAsia="Arial" w:hAnsi="Arial" w:cs="Arial"/>
          <w:color w:val="000000" w:themeColor="text1"/>
          <w:sz w:val="22"/>
          <w:szCs w:val="22"/>
        </w:rPr>
        <w:t> </w:t>
      </w:r>
    </w:p>
    <w:p w14:paraId="49A72BAB" w14:textId="77777777" w:rsidR="00876846" w:rsidRPr="00E32EA1" w:rsidRDefault="00876846" w:rsidP="00876846">
      <w:pPr>
        <w:spacing w:after="0"/>
        <w:rPr>
          <w:rFonts w:ascii="Arial" w:hAnsi="Arial" w:cs="Arial"/>
        </w:rPr>
      </w:pPr>
      <w:r w:rsidRPr="00E32EA1">
        <w:rPr>
          <w:rFonts w:ascii="Arial" w:eastAsia="Arial" w:hAnsi="Arial" w:cs="Arial"/>
          <w:b/>
          <w:bCs/>
          <w:color w:val="000000" w:themeColor="text1"/>
          <w:sz w:val="22"/>
          <w:szCs w:val="22"/>
        </w:rPr>
        <w:t>Campaign Tips</w:t>
      </w:r>
      <w:r w:rsidRPr="00E32EA1">
        <w:rPr>
          <w:rFonts w:ascii="Arial" w:eastAsia="Arial" w:hAnsi="Arial" w:cs="Arial"/>
          <w:color w:val="000000" w:themeColor="text1"/>
          <w:sz w:val="22"/>
          <w:szCs w:val="22"/>
        </w:rPr>
        <w:t xml:space="preserve"> - </w:t>
      </w:r>
    </w:p>
    <w:p w14:paraId="2D432480" w14:textId="2A454140" w:rsidR="00876846" w:rsidRPr="00E32EA1" w:rsidRDefault="00876846" w:rsidP="00876846">
      <w:pPr>
        <w:spacing w:after="0"/>
        <w:rPr>
          <w:rFonts w:ascii="Arial" w:hAnsi="Arial" w:cs="Arial"/>
        </w:rPr>
      </w:pPr>
      <w:r w:rsidRPr="00E32EA1">
        <w:rPr>
          <w:rFonts w:ascii="Arial" w:eastAsia="Arial" w:hAnsi="Arial" w:cs="Arial"/>
          <w:color w:val="000000" w:themeColor="text1"/>
          <w:sz w:val="22"/>
          <w:szCs w:val="22"/>
        </w:rPr>
        <w:t>• Personalize emails as much as possible</w:t>
      </w:r>
    </w:p>
    <w:p w14:paraId="03DC1320" w14:textId="77777777" w:rsidR="00876846" w:rsidRPr="00E32EA1" w:rsidRDefault="00876846" w:rsidP="00876846">
      <w:pPr>
        <w:spacing w:after="0"/>
        <w:rPr>
          <w:rFonts w:ascii="Arial" w:eastAsia="Arial" w:hAnsi="Arial" w:cs="Arial"/>
          <w:color w:val="000000" w:themeColor="text1"/>
          <w:sz w:val="22"/>
          <w:szCs w:val="22"/>
        </w:rPr>
      </w:pPr>
      <w:r w:rsidRPr="00E32EA1">
        <w:rPr>
          <w:rFonts w:ascii="Arial" w:eastAsia="Arial" w:hAnsi="Arial" w:cs="Arial"/>
          <w:color w:val="000000" w:themeColor="text1"/>
          <w:sz w:val="22"/>
          <w:szCs w:val="22"/>
        </w:rPr>
        <w:t>• Share impact stories</w:t>
      </w:r>
    </w:p>
    <w:p w14:paraId="2CD67730" w14:textId="77777777" w:rsidR="00876846" w:rsidRPr="00E32EA1" w:rsidRDefault="00876846" w:rsidP="00876846">
      <w:pPr>
        <w:spacing w:after="0"/>
        <w:rPr>
          <w:rFonts w:ascii="Arial" w:hAnsi="Arial" w:cs="Arial"/>
        </w:rPr>
      </w:pPr>
      <w:r w:rsidRPr="00E32EA1">
        <w:rPr>
          <w:rFonts w:ascii="Arial" w:eastAsia="Arial" w:hAnsi="Arial" w:cs="Arial"/>
          <w:color w:val="000000" w:themeColor="text1"/>
          <w:sz w:val="22"/>
          <w:szCs w:val="22"/>
        </w:rPr>
        <w:t>• Send regular reminders</w:t>
      </w:r>
    </w:p>
    <w:p w14:paraId="3AA727A2" w14:textId="77777777" w:rsidR="00876846" w:rsidRPr="00E32EA1" w:rsidRDefault="00876846" w:rsidP="00876846">
      <w:pPr>
        <w:spacing w:after="0"/>
        <w:rPr>
          <w:rFonts w:ascii="Arial" w:eastAsia="Arial" w:hAnsi="Arial" w:cs="Arial"/>
          <w:color w:val="000000" w:themeColor="text1"/>
          <w:sz w:val="22"/>
          <w:szCs w:val="22"/>
        </w:rPr>
      </w:pPr>
      <w:r w:rsidRPr="00E32EA1">
        <w:rPr>
          <w:rFonts w:ascii="Arial" w:eastAsia="Arial" w:hAnsi="Arial" w:cs="Arial"/>
          <w:color w:val="000000" w:themeColor="text1"/>
          <w:sz w:val="22"/>
          <w:szCs w:val="22"/>
        </w:rPr>
        <w:t>• Celebrate progress</w:t>
      </w:r>
    </w:p>
    <w:p w14:paraId="3C3A85D7" w14:textId="77777777" w:rsidR="005A5FB6" w:rsidRPr="00E32EA1" w:rsidRDefault="005A5FB6" w:rsidP="00876846">
      <w:pPr>
        <w:spacing w:after="0"/>
        <w:rPr>
          <w:rFonts w:ascii="Arial" w:eastAsia="Arial" w:hAnsi="Arial" w:cs="Arial"/>
          <w:color w:val="000000" w:themeColor="text1"/>
          <w:sz w:val="22"/>
          <w:szCs w:val="22"/>
        </w:rPr>
      </w:pPr>
    </w:p>
    <w:p w14:paraId="3F9B0BD4" w14:textId="77777777" w:rsidR="005A5FB6" w:rsidRPr="00E32EA1" w:rsidRDefault="005A5FB6" w:rsidP="005A5FB6">
      <w:pPr>
        <w:spacing w:before="240" w:after="240"/>
        <w:rPr>
          <w:rFonts w:ascii="Arial" w:eastAsia="Aptos" w:hAnsi="Arial" w:cs="Arial"/>
          <w:b/>
          <w:bCs/>
        </w:rPr>
      </w:pPr>
      <w:r w:rsidRPr="00E32EA1">
        <w:rPr>
          <w:rFonts w:ascii="Arial" w:eastAsia="Aptos" w:hAnsi="Arial" w:cs="Arial"/>
          <w:b/>
          <w:bCs/>
        </w:rPr>
        <w:t>Letter – 01</w:t>
      </w:r>
    </w:p>
    <w:p w14:paraId="3A219936" w14:textId="77777777" w:rsidR="005A5FB6" w:rsidRPr="00E32EA1" w:rsidRDefault="005A5FB6" w:rsidP="005A5FB6">
      <w:pPr>
        <w:spacing w:before="240" w:after="240"/>
        <w:rPr>
          <w:rFonts w:ascii="Arial" w:hAnsi="Arial" w:cs="Arial"/>
        </w:rPr>
      </w:pPr>
      <w:r w:rsidRPr="00E32EA1">
        <w:rPr>
          <w:rFonts w:ascii="Arial" w:eastAsia="Aptos" w:hAnsi="Arial" w:cs="Arial"/>
        </w:rPr>
        <w:t>Dear (NAME),</w:t>
      </w:r>
    </w:p>
    <w:p w14:paraId="35FF7440" w14:textId="77777777" w:rsidR="005A5FB6" w:rsidRPr="00E32EA1" w:rsidRDefault="005A5FB6" w:rsidP="005A5FB6">
      <w:pPr>
        <w:spacing w:before="240" w:after="240"/>
        <w:rPr>
          <w:rFonts w:ascii="Arial" w:hAnsi="Arial" w:cs="Arial"/>
        </w:rPr>
      </w:pPr>
      <w:r w:rsidRPr="00E32EA1">
        <w:rPr>
          <w:rFonts w:ascii="Arial" w:eastAsia="Aptos" w:hAnsi="Arial" w:cs="Arial"/>
        </w:rPr>
        <w:t>Every single day, our neighbors are working hard and still struggling to make ends meet.</w:t>
      </w:r>
    </w:p>
    <w:p w14:paraId="241B879B" w14:textId="77777777" w:rsidR="005A5FB6" w:rsidRPr="00E32EA1" w:rsidRDefault="005A5FB6" w:rsidP="005A5FB6">
      <w:pPr>
        <w:spacing w:before="240" w:after="240"/>
        <w:rPr>
          <w:rFonts w:ascii="Arial" w:hAnsi="Arial" w:cs="Arial"/>
        </w:rPr>
      </w:pPr>
      <w:r w:rsidRPr="00E32EA1">
        <w:rPr>
          <w:rFonts w:ascii="Arial" w:eastAsia="Aptos" w:hAnsi="Arial" w:cs="Arial"/>
        </w:rPr>
        <w:t>In Erie County, 40% of households are living below the ALICE Threshold or in poverty. ALICE- Asset Limited, Income Constrained, Employed represent individuals and families who earn too much to qualify for many forms of assistance, yet not enough to afford the basics like housing, childcare, food, transportation, and health care.</w:t>
      </w:r>
    </w:p>
    <w:p w14:paraId="4F2DFC4E" w14:textId="77777777" w:rsidR="005A5FB6" w:rsidRPr="00E32EA1" w:rsidRDefault="005A5FB6" w:rsidP="005A5FB6">
      <w:pPr>
        <w:spacing w:before="240" w:after="240"/>
        <w:rPr>
          <w:rFonts w:ascii="Arial" w:hAnsi="Arial" w:cs="Arial"/>
        </w:rPr>
      </w:pPr>
      <w:r w:rsidRPr="00E32EA1">
        <w:rPr>
          <w:rFonts w:ascii="Arial" w:eastAsia="Aptos" w:hAnsi="Arial" w:cs="Arial"/>
        </w:rPr>
        <w:t>At United Way of Buffalo &amp; Erie County, we are always hands on working alongside our community to create solutions that help families today while building a stronger tomorrow.</w:t>
      </w:r>
    </w:p>
    <w:p w14:paraId="3235229D" w14:textId="77777777" w:rsidR="005A5FB6" w:rsidRPr="00E32EA1" w:rsidRDefault="005A5FB6" w:rsidP="005A5FB6">
      <w:pPr>
        <w:spacing w:before="240" w:after="240"/>
        <w:rPr>
          <w:rFonts w:ascii="Arial" w:hAnsi="Arial" w:cs="Arial"/>
        </w:rPr>
      </w:pPr>
      <w:r w:rsidRPr="00E32EA1">
        <w:rPr>
          <w:rFonts w:ascii="Arial" w:eastAsia="Aptos" w:hAnsi="Arial" w:cs="Arial"/>
        </w:rPr>
        <w:t>Your support helps connect families to trusted resources through 211 WNY, prepares individuals for financial stability through free tax preparation, ensures young children have books in their homes, strengthens maternal and infant health, and helps students succeed in school and beyond.</w:t>
      </w:r>
    </w:p>
    <w:p w14:paraId="3B7DB88D" w14:textId="77777777" w:rsidR="005A5FB6" w:rsidRDefault="005A5FB6" w:rsidP="005A5FB6">
      <w:pPr>
        <w:spacing w:before="240" w:after="240"/>
        <w:rPr>
          <w:rFonts w:ascii="Arial" w:eastAsia="Aptos" w:hAnsi="Arial" w:cs="Arial"/>
        </w:rPr>
      </w:pPr>
      <w:r w:rsidRPr="00E32EA1">
        <w:rPr>
          <w:rFonts w:ascii="Arial" w:eastAsia="Aptos" w:hAnsi="Arial" w:cs="Arial"/>
        </w:rPr>
        <w:t xml:space="preserve">Together, we can continue building a community where every person </w:t>
      </w:r>
      <w:proofErr w:type="gramStart"/>
      <w:r w:rsidRPr="00E32EA1">
        <w:rPr>
          <w:rFonts w:ascii="Arial" w:eastAsia="Aptos" w:hAnsi="Arial" w:cs="Arial"/>
        </w:rPr>
        <w:t>has the opportunity to</w:t>
      </w:r>
      <w:proofErr w:type="gramEnd"/>
      <w:r w:rsidRPr="00E32EA1">
        <w:rPr>
          <w:rFonts w:ascii="Arial" w:eastAsia="Aptos" w:hAnsi="Arial" w:cs="Arial"/>
        </w:rPr>
        <w:t xml:space="preserve"> thrive.</w:t>
      </w:r>
    </w:p>
    <w:p w14:paraId="2396232B" w14:textId="4EA0CC9E" w:rsidR="00F32B9F" w:rsidRPr="00E32EA1" w:rsidRDefault="00F32B9F" w:rsidP="005A5FB6">
      <w:pPr>
        <w:spacing w:before="240" w:after="240"/>
        <w:rPr>
          <w:rFonts w:ascii="Arial" w:hAnsi="Arial" w:cs="Arial"/>
        </w:rPr>
      </w:pPr>
      <w:r>
        <w:rPr>
          <w:rFonts w:ascii="Arial" w:eastAsia="Aptos" w:hAnsi="Arial" w:cs="Arial"/>
        </w:rPr>
        <w:t>--------------------------------------------------------------------------------------------------------------------</w:t>
      </w:r>
    </w:p>
    <w:p w14:paraId="611DD90E" w14:textId="77777777" w:rsidR="005A5FB6" w:rsidRPr="00E32EA1" w:rsidRDefault="005A5FB6" w:rsidP="005A5FB6">
      <w:pPr>
        <w:spacing w:before="240" w:after="240"/>
        <w:rPr>
          <w:rFonts w:ascii="Arial" w:hAnsi="Arial" w:cs="Arial"/>
        </w:rPr>
      </w:pPr>
      <w:r w:rsidRPr="00E32EA1">
        <w:rPr>
          <w:rFonts w:ascii="Arial" w:eastAsia="Aptos" w:hAnsi="Arial" w:cs="Arial"/>
          <w:b/>
          <w:bCs/>
        </w:rPr>
        <w:t>Letter – 02</w:t>
      </w:r>
    </w:p>
    <w:p w14:paraId="511CD423" w14:textId="77777777" w:rsidR="005A5FB6" w:rsidRPr="00E32EA1" w:rsidRDefault="005A5FB6" w:rsidP="005A5FB6">
      <w:pPr>
        <w:spacing w:before="240" w:after="240"/>
        <w:rPr>
          <w:rFonts w:ascii="Arial" w:hAnsi="Arial" w:cs="Arial"/>
        </w:rPr>
      </w:pPr>
      <w:r w:rsidRPr="00E32EA1">
        <w:rPr>
          <w:rFonts w:ascii="Arial" w:eastAsia="Aptos" w:hAnsi="Arial" w:cs="Arial"/>
        </w:rPr>
        <w:lastRenderedPageBreak/>
        <w:t>Dear (NAME),</w:t>
      </w:r>
    </w:p>
    <w:p w14:paraId="5A032BB0" w14:textId="77777777" w:rsidR="005A5FB6" w:rsidRPr="00E32EA1" w:rsidRDefault="005A5FB6" w:rsidP="005A5FB6">
      <w:pPr>
        <w:spacing w:before="240" w:after="240"/>
        <w:rPr>
          <w:rFonts w:ascii="Arial" w:hAnsi="Arial" w:cs="Arial"/>
        </w:rPr>
      </w:pPr>
      <w:r w:rsidRPr="00E32EA1">
        <w:rPr>
          <w:rFonts w:ascii="Arial" w:eastAsia="Aptos" w:hAnsi="Arial" w:cs="Arial"/>
        </w:rPr>
        <w:t>Being hands on means showing up when our neighbors need us most.</w:t>
      </w:r>
    </w:p>
    <w:p w14:paraId="46AFEB22" w14:textId="77777777" w:rsidR="005A5FB6" w:rsidRPr="00E32EA1" w:rsidRDefault="005A5FB6" w:rsidP="005A5FB6">
      <w:pPr>
        <w:spacing w:before="240" w:after="240"/>
        <w:rPr>
          <w:rFonts w:ascii="Arial" w:hAnsi="Arial" w:cs="Arial"/>
        </w:rPr>
      </w:pPr>
      <w:r w:rsidRPr="00E32EA1">
        <w:rPr>
          <w:rFonts w:ascii="Arial" w:eastAsia="Aptos" w:hAnsi="Arial" w:cs="Arial"/>
        </w:rPr>
        <w:t>In Erie County, 40% of households are living below the ALICE Threshold or in poverty. For many families, one unexpected expense can quickly become a crisis.</w:t>
      </w:r>
    </w:p>
    <w:p w14:paraId="65DC5C47" w14:textId="77777777" w:rsidR="005A5FB6" w:rsidRPr="00E32EA1" w:rsidRDefault="005A5FB6" w:rsidP="005A5FB6">
      <w:pPr>
        <w:spacing w:before="240" w:after="240"/>
        <w:rPr>
          <w:rFonts w:ascii="Arial" w:hAnsi="Arial" w:cs="Arial"/>
        </w:rPr>
      </w:pPr>
      <w:r w:rsidRPr="00E32EA1">
        <w:rPr>
          <w:rFonts w:ascii="Arial" w:eastAsia="Aptos" w:hAnsi="Arial" w:cs="Arial"/>
        </w:rPr>
        <w:t>That's why the United Way of Buffalo &amp; Erie County is always hands on.</w:t>
      </w:r>
    </w:p>
    <w:p w14:paraId="51CD0355" w14:textId="77777777" w:rsidR="005A5FB6" w:rsidRPr="00E32EA1" w:rsidRDefault="005A5FB6" w:rsidP="005A5FB6">
      <w:pPr>
        <w:spacing w:before="240" w:after="240"/>
        <w:rPr>
          <w:rFonts w:ascii="Arial" w:hAnsi="Arial" w:cs="Arial"/>
        </w:rPr>
      </w:pPr>
      <w:r w:rsidRPr="00E32EA1">
        <w:rPr>
          <w:rFonts w:ascii="Arial" w:eastAsia="Aptos" w:hAnsi="Arial" w:cs="Arial"/>
        </w:rPr>
        <w:t xml:space="preserve">Recently, a mother called 211 WNY after leaving an unsafe situation with her young child. One of our Community Resource Specialists connected her </w:t>
      </w:r>
      <w:proofErr w:type="gramStart"/>
      <w:r w:rsidRPr="00E32EA1">
        <w:rPr>
          <w:rFonts w:ascii="Arial" w:eastAsia="Aptos" w:hAnsi="Arial" w:cs="Arial"/>
        </w:rPr>
        <w:t>to</w:t>
      </w:r>
      <w:proofErr w:type="gramEnd"/>
      <w:r w:rsidRPr="00E32EA1">
        <w:rPr>
          <w:rFonts w:ascii="Arial" w:eastAsia="Aptos" w:hAnsi="Arial" w:cs="Arial"/>
        </w:rPr>
        <w:t xml:space="preserve"> emergency housing and other essential resources, helping her take the first steps toward safety and stability.</w:t>
      </w:r>
    </w:p>
    <w:p w14:paraId="4105B12A" w14:textId="77777777" w:rsidR="005A5FB6" w:rsidRPr="00E32EA1" w:rsidRDefault="005A5FB6" w:rsidP="005A5FB6">
      <w:pPr>
        <w:spacing w:before="240" w:after="240"/>
        <w:rPr>
          <w:rFonts w:ascii="Arial" w:hAnsi="Arial" w:cs="Arial"/>
        </w:rPr>
      </w:pPr>
      <w:r w:rsidRPr="00E32EA1">
        <w:rPr>
          <w:rFonts w:ascii="Arial" w:eastAsia="Aptos" w:hAnsi="Arial" w:cs="Arial"/>
        </w:rPr>
        <w:t>Last year, your support made an impact through:</w:t>
      </w:r>
    </w:p>
    <w:p w14:paraId="126A7792" w14:textId="77777777" w:rsidR="005A5FB6" w:rsidRPr="00E32EA1" w:rsidRDefault="005A5FB6" w:rsidP="005A5FB6">
      <w:pPr>
        <w:pStyle w:val="ListParagraph"/>
        <w:numPr>
          <w:ilvl w:val="0"/>
          <w:numId w:val="1"/>
        </w:numPr>
        <w:shd w:val="clear" w:color="auto" w:fill="FFFFFF" w:themeFill="background1"/>
        <w:spacing w:beforeAutospacing="1" w:afterAutospacing="1"/>
        <w:rPr>
          <w:rFonts w:ascii="Arial" w:eastAsia="Aptos" w:hAnsi="Arial" w:cs="Arial"/>
          <w:color w:val="000000" w:themeColor="text1"/>
        </w:rPr>
      </w:pPr>
      <w:r w:rsidRPr="00E32EA1">
        <w:rPr>
          <w:rFonts w:ascii="Arial" w:eastAsia="Aptos" w:hAnsi="Arial" w:cs="Arial"/>
          <w:b/>
          <w:bCs/>
          <w:color w:val="000000" w:themeColor="text1"/>
        </w:rPr>
        <w:t>Dolly Parton Imagination Library,</w:t>
      </w:r>
      <w:r w:rsidRPr="00E32EA1">
        <w:rPr>
          <w:rFonts w:ascii="Arial" w:eastAsia="Aptos" w:hAnsi="Arial" w:cs="Arial"/>
          <w:color w:val="000000" w:themeColor="text1"/>
        </w:rPr>
        <w:t> a program that provides free books to children from birth to age five. This resource is paid for by United Way and currently distributes 5,600 books to children throughout Erie Count every month.</w:t>
      </w:r>
    </w:p>
    <w:p w14:paraId="1979D151" w14:textId="77777777" w:rsidR="005A5FB6" w:rsidRPr="00E32EA1" w:rsidRDefault="005A5FB6" w:rsidP="005A5FB6">
      <w:pPr>
        <w:pStyle w:val="ListParagraph"/>
        <w:numPr>
          <w:ilvl w:val="0"/>
          <w:numId w:val="1"/>
        </w:numPr>
        <w:shd w:val="clear" w:color="auto" w:fill="FFFFFF" w:themeFill="background1"/>
        <w:spacing w:beforeAutospacing="1" w:afterAutospacing="1"/>
        <w:rPr>
          <w:rFonts w:ascii="Arial" w:eastAsia="Aptos" w:hAnsi="Arial" w:cs="Arial"/>
          <w:color w:val="000000" w:themeColor="text1"/>
        </w:rPr>
      </w:pPr>
      <w:r w:rsidRPr="00E32EA1">
        <w:rPr>
          <w:rFonts w:ascii="Arial" w:eastAsia="Aptos" w:hAnsi="Arial" w:cs="Arial"/>
          <w:b/>
          <w:bCs/>
          <w:color w:val="000000" w:themeColor="text1"/>
        </w:rPr>
        <w:t>211 WNY</w:t>
      </w:r>
      <w:r w:rsidRPr="00E32EA1">
        <w:rPr>
          <w:rFonts w:ascii="Arial" w:eastAsia="Aptos" w:hAnsi="Arial" w:cs="Arial"/>
          <w:color w:val="000000" w:themeColor="text1"/>
        </w:rPr>
        <w:t> connects families with a variety of health and human services agencies. In 2025, over 82,000 calls were received which resulted in over 138,000 referrals.</w:t>
      </w:r>
    </w:p>
    <w:p w14:paraId="715FC985" w14:textId="77777777" w:rsidR="005A5FB6" w:rsidRPr="00E32EA1" w:rsidRDefault="005A5FB6" w:rsidP="005A5FB6">
      <w:pPr>
        <w:pStyle w:val="ListParagraph"/>
        <w:numPr>
          <w:ilvl w:val="0"/>
          <w:numId w:val="1"/>
        </w:numPr>
        <w:shd w:val="clear" w:color="auto" w:fill="FFFFFF" w:themeFill="background1"/>
        <w:spacing w:beforeAutospacing="1" w:afterAutospacing="1"/>
        <w:rPr>
          <w:rFonts w:ascii="Arial" w:eastAsia="Aptos" w:hAnsi="Arial" w:cs="Arial"/>
          <w:color w:val="000000" w:themeColor="text1"/>
        </w:rPr>
      </w:pPr>
      <w:r w:rsidRPr="00E32EA1">
        <w:rPr>
          <w:rFonts w:ascii="Arial" w:eastAsia="Aptos" w:hAnsi="Arial" w:cs="Arial"/>
          <w:b/>
          <w:bCs/>
          <w:color w:val="000000" w:themeColor="text1"/>
        </w:rPr>
        <w:t>Volunteer Income Tax Assistance (VITA)</w:t>
      </w:r>
      <w:r w:rsidRPr="00E32EA1">
        <w:rPr>
          <w:rFonts w:ascii="Arial" w:eastAsia="Aptos" w:hAnsi="Arial" w:cs="Arial"/>
          <w:color w:val="000000" w:themeColor="text1"/>
        </w:rPr>
        <w:t> provides access to free tax preparation, bringing nearly $3 million dollars into the hands of families that need it most and back into the local economy.</w:t>
      </w:r>
    </w:p>
    <w:p w14:paraId="02C2DCE5" w14:textId="77777777" w:rsidR="005A5FB6" w:rsidRPr="00E32EA1" w:rsidRDefault="005A5FB6" w:rsidP="005A5FB6">
      <w:pPr>
        <w:pStyle w:val="ListParagraph"/>
        <w:numPr>
          <w:ilvl w:val="0"/>
          <w:numId w:val="1"/>
        </w:numPr>
        <w:shd w:val="clear" w:color="auto" w:fill="FFFFFF" w:themeFill="background1"/>
        <w:spacing w:beforeAutospacing="1" w:afterAutospacing="1"/>
        <w:rPr>
          <w:rFonts w:ascii="Arial" w:eastAsia="Aptos" w:hAnsi="Arial" w:cs="Arial"/>
          <w:color w:val="000000" w:themeColor="text1"/>
        </w:rPr>
      </w:pPr>
      <w:r w:rsidRPr="00E32EA1">
        <w:rPr>
          <w:rFonts w:ascii="Arial" w:eastAsia="Aptos" w:hAnsi="Arial" w:cs="Arial"/>
          <w:b/>
          <w:bCs/>
          <w:color w:val="000000" w:themeColor="text1"/>
        </w:rPr>
        <w:t>The Community Resiliency Fund</w:t>
      </w:r>
      <w:r w:rsidRPr="00E32EA1">
        <w:rPr>
          <w:rFonts w:ascii="Arial" w:eastAsia="Aptos" w:hAnsi="Arial" w:cs="Arial"/>
          <w:color w:val="000000" w:themeColor="text1"/>
        </w:rPr>
        <w:t> provides various forms of assistance to people during times of unexpected crisis United Way has delivered immediate relief to thousands of families in our community</w:t>
      </w:r>
    </w:p>
    <w:p w14:paraId="08A0EE20" w14:textId="77777777" w:rsidR="005A5FB6" w:rsidRPr="00E32EA1" w:rsidRDefault="005A5FB6" w:rsidP="005A5FB6">
      <w:pPr>
        <w:pStyle w:val="ListParagraph"/>
        <w:numPr>
          <w:ilvl w:val="0"/>
          <w:numId w:val="1"/>
        </w:numPr>
        <w:shd w:val="clear" w:color="auto" w:fill="FFFFFF" w:themeFill="background1"/>
        <w:spacing w:before="240" w:beforeAutospacing="1" w:after="240" w:afterAutospacing="1"/>
        <w:rPr>
          <w:rFonts w:ascii="Arial" w:eastAsia="Aptos" w:hAnsi="Arial" w:cs="Arial"/>
          <w:color w:val="000000" w:themeColor="text1"/>
          <w:sz w:val="22"/>
          <w:szCs w:val="22"/>
        </w:rPr>
      </w:pPr>
      <w:r w:rsidRPr="00E32EA1">
        <w:rPr>
          <w:rFonts w:ascii="Arial" w:eastAsia="Aptos" w:hAnsi="Arial" w:cs="Arial"/>
          <w:b/>
          <w:bCs/>
          <w:color w:val="000000" w:themeColor="text1"/>
        </w:rPr>
        <w:t xml:space="preserve">WNY Girls in Sports </w:t>
      </w:r>
      <w:r w:rsidRPr="00E32EA1">
        <w:rPr>
          <w:rFonts w:ascii="Arial" w:eastAsia="Aptos" w:hAnsi="Arial" w:cs="Arial"/>
          <w:color w:val="000000" w:themeColor="text1"/>
          <w:sz w:val="22"/>
          <w:szCs w:val="22"/>
        </w:rPr>
        <w:t xml:space="preserve">Introduced over 400 girls ages 9–12 to </w:t>
      </w:r>
      <w:r w:rsidRPr="00E32EA1">
        <w:rPr>
          <w:rFonts w:ascii="Arial" w:eastAsia="Aptos" w:hAnsi="Arial" w:cs="Arial"/>
          <w:b/>
          <w:bCs/>
          <w:color w:val="000000" w:themeColor="text1"/>
          <w:sz w:val="22"/>
          <w:szCs w:val="22"/>
        </w:rPr>
        <w:t>sports</w:t>
      </w:r>
      <w:r w:rsidRPr="00E32EA1">
        <w:rPr>
          <w:rFonts w:ascii="Arial" w:eastAsia="Aptos" w:hAnsi="Arial" w:cs="Arial"/>
          <w:color w:val="000000" w:themeColor="text1"/>
          <w:sz w:val="22"/>
          <w:szCs w:val="22"/>
        </w:rPr>
        <w:t xml:space="preserve"> and helped build confidence, teamwork, leadership, resilience, and healthy habits.</w:t>
      </w:r>
    </w:p>
    <w:p w14:paraId="20DBE632" w14:textId="77777777" w:rsidR="005A5FB6" w:rsidRPr="00E32EA1" w:rsidRDefault="005A5FB6" w:rsidP="005A5FB6">
      <w:pPr>
        <w:pStyle w:val="ListParagraph"/>
        <w:shd w:val="clear" w:color="auto" w:fill="FFFFFF" w:themeFill="background1"/>
        <w:spacing w:before="240" w:beforeAutospacing="1" w:after="240" w:afterAutospacing="1"/>
        <w:rPr>
          <w:rFonts w:ascii="Arial" w:eastAsia="Aptos" w:hAnsi="Arial" w:cs="Arial"/>
          <w:b/>
          <w:bCs/>
          <w:color w:val="000000" w:themeColor="text1"/>
        </w:rPr>
      </w:pPr>
    </w:p>
    <w:p w14:paraId="2F1AC8D9" w14:textId="77777777" w:rsidR="005A5FB6" w:rsidRPr="00E32EA1" w:rsidRDefault="005A5FB6" w:rsidP="005A5FB6">
      <w:pPr>
        <w:spacing w:before="240" w:after="240"/>
        <w:rPr>
          <w:rFonts w:ascii="Arial" w:eastAsia="Aptos" w:hAnsi="Arial" w:cs="Arial"/>
        </w:rPr>
      </w:pPr>
      <w:r w:rsidRPr="00E32EA1">
        <w:rPr>
          <w:rFonts w:ascii="Arial" w:eastAsia="Aptos" w:hAnsi="Arial" w:cs="Arial"/>
        </w:rPr>
        <w:t>Please make your gift today by donating at uwbec.org.</w:t>
      </w:r>
    </w:p>
    <w:p w14:paraId="3197FC5F" w14:textId="2C1DBE06" w:rsidR="005A5FB6" w:rsidRPr="00F32B9F" w:rsidRDefault="00F32B9F" w:rsidP="005A5FB6">
      <w:pPr>
        <w:spacing w:before="240" w:after="240"/>
        <w:rPr>
          <w:rFonts w:ascii="Arial" w:hAnsi="Arial" w:cs="Arial"/>
        </w:rPr>
      </w:pPr>
      <w:r>
        <w:rPr>
          <w:rFonts w:ascii="Arial" w:eastAsia="Aptos" w:hAnsi="Arial" w:cs="Arial"/>
        </w:rPr>
        <w:t>--------------------------------------------------------------------------------------------------------------------</w:t>
      </w:r>
    </w:p>
    <w:p w14:paraId="2EB987F1" w14:textId="77777777" w:rsidR="005A5FB6" w:rsidRPr="00E32EA1" w:rsidRDefault="005A5FB6" w:rsidP="005A5FB6">
      <w:pPr>
        <w:spacing w:before="240" w:after="240"/>
        <w:rPr>
          <w:rFonts w:ascii="Arial" w:hAnsi="Arial" w:cs="Arial"/>
        </w:rPr>
      </w:pPr>
      <w:r w:rsidRPr="00E32EA1">
        <w:rPr>
          <w:rFonts w:ascii="Arial" w:eastAsia="Aptos" w:hAnsi="Arial" w:cs="Arial"/>
          <w:b/>
          <w:bCs/>
        </w:rPr>
        <w:t>Letter – 03</w:t>
      </w:r>
      <w:r w:rsidRPr="00E32EA1">
        <w:rPr>
          <w:rFonts w:ascii="Arial" w:eastAsia="Aptos" w:hAnsi="Arial" w:cs="Arial"/>
        </w:rPr>
        <w:t xml:space="preserve"> </w:t>
      </w:r>
    </w:p>
    <w:p w14:paraId="1EA0E5F5" w14:textId="77777777" w:rsidR="005A5FB6" w:rsidRPr="00E32EA1" w:rsidRDefault="005A5FB6" w:rsidP="005A5FB6">
      <w:pPr>
        <w:spacing w:before="240" w:after="240"/>
        <w:rPr>
          <w:rFonts w:ascii="Arial" w:eastAsia="Aptos" w:hAnsi="Arial" w:cs="Arial"/>
        </w:rPr>
      </w:pPr>
      <w:r w:rsidRPr="00E32EA1">
        <w:rPr>
          <w:rFonts w:ascii="Arial" w:eastAsia="Aptos" w:hAnsi="Arial" w:cs="Arial"/>
        </w:rPr>
        <w:t>Dear (NAME),</w:t>
      </w:r>
    </w:p>
    <w:p w14:paraId="1DA2A915" w14:textId="77777777" w:rsidR="005A5FB6" w:rsidRPr="00E32EA1" w:rsidRDefault="005A5FB6" w:rsidP="005A5FB6">
      <w:pPr>
        <w:spacing w:before="240" w:after="240"/>
        <w:rPr>
          <w:rFonts w:ascii="Arial" w:hAnsi="Arial" w:cs="Arial"/>
        </w:rPr>
      </w:pPr>
      <w:r w:rsidRPr="00E32EA1">
        <w:rPr>
          <w:rFonts w:ascii="Arial" w:eastAsia="Aptos" w:hAnsi="Arial" w:cs="Arial"/>
        </w:rPr>
        <w:t>Need doesn't wait and neither do we.</w:t>
      </w:r>
    </w:p>
    <w:p w14:paraId="043D47E3" w14:textId="77777777" w:rsidR="005A5FB6" w:rsidRPr="00E32EA1" w:rsidRDefault="005A5FB6" w:rsidP="005A5FB6">
      <w:pPr>
        <w:spacing w:before="240" w:after="240"/>
        <w:rPr>
          <w:rFonts w:ascii="Arial" w:hAnsi="Arial" w:cs="Arial"/>
        </w:rPr>
      </w:pPr>
      <w:r w:rsidRPr="00E32EA1">
        <w:rPr>
          <w:rFonts w:ascii="Arial" w:eastAsia="Aptos" w:hAnsi="Arial" w:cs="Arial"/>
        </w:rPr>
        <w:lastRenderedPageBreak/>
        <w:t>Every day, families throughout Erie County face impossible choices between paying rent, buying groceries, filling a prescription, or covering childcare. Nearly half of our community is living below the ALICE Threshold or in poverty, and many are just one unexpected setback away from crisis.</w:t>
      </w:r>
    </w:p>
    <w:p w14:paraId="3DFB829B" w14:textId="77777777" w:rsidR="005A5FB6" w:rsidRPr="00E32EA1" w:rsidRDefault="005A5FB6" w:rsidP="005A5FB6">
      <w:pPr>
        <w:spacing w:before="240" w:after="240"/>
        <w:rPr>
          <w:rFonts w:ascii="Arial" w:hAnsi="Arial" w:cs="Arial"/>
        </w:rPr>
      </w:pPr>
      <w:r w:rsidRPr="00E32EA1">
        <w:rPr>
          <w:rFonts w:ascii="Arial" w:eastAsia="Aptos" w:hAnsi="Arial" w:cs="Arial"/>
        </w:rPr>
        <w:t>That's why United Way of Buffalo &amp; Erie County is always hands on.</w:t>
      </w:r>
    </w:p>
    <w:p w14:paraId="74CE39CD" w14:textId="77777777" w:rsidR="005A5FB6" w:rsidRPr="00E32EA1" w:rsidRDefault="005A5FB6" w:rsidP="005A5FB6">
      <w:pPr>
        <w:spacing w:before="240" w:after="240"/>
        <w:rPr>
          <w:rFonts w:ascii="Arial" w:hAnsi="Arial" w:cs="Arial"/>
        </w:rPr>
      </w:pPr>
      <w:r w:rsidRPr="00E32EA1">
        <w:rPr>
          <w:rFonts w:ascii="Arial" w:eastAsia="Aptos" w:hAnsi="Arial" w:cs="Arial"/>
        </w:rPr>
        <w:t>We respond when disasters strike. We answer calls for help 24 hours a day through 211 WNY. We invest in early childhood literacy, financial stability, youth opportunities, and healthier families. We bring together businesses, nonprofits, volunteers, and donors to solve our community's toughest challenges.</w:t>
      </w:r>
    </w:p>
    <w:p w14:paraId="268C6C8E" w14:textId="77777777" w:rsidR="005A5FB6" w:rsidRPr="00E32EA1" w:rsidRDefault="005A5FB6" w:rsidP="005A5FB6">
      <w:pPr>
        <w:spacing w:before="240" w:after="240"/>
        <w:rPr>
          <w:rFonts w:ascii="Arial" w:hAnsi="Arial" w:cs="Arial"/>
        </w:rPr>
      </w:pPr>
      <w:r w:rsidRPr="00E32EA1">
        <w:rPr>
          <w:rFonts w:ascii="Arial" w:eastAsia="Aptos" w:hAnsi="Arial" w:cs="Arial"/>
        </w:rPr>
        <w:t xml:space="preserve">But none of this is possible without </w:t>
      </w:r>
      <w:proofErr w:type="gramStart"/>
      <w:r w:rsidRPr="00E32EA1">
        <w:rPr>
          <w:rFonts w:ascii="Arial" w:eastAsia="Aptos" w:hAnsi="Arial" w:cs="Arial"/>
        </w:rPr>
        <w:t>caring</w:t>
      </w:r>
      <w:proofErr w:type="gramEnd"/>
      <w:r w:rsidRPr="00E32EA1">
        <w:rPr>
          <w:rFonts w:ascii="Arial" w:eastAsia="Aptos" w:hAnsi="Arial" w:cs="Arial"/>
        </w:rPr>
        <w:t xml:space="preserve"> people like you.</w:t>
      </w:r>
    </w:p>
    <w:p w14:paraId="742D3975" w14:textId="77777777" w:rsidR="005A5FB6" w:rsidRPr="00E32EA1" w:rsidRDefault="005A5FB6" w:rsidP="005A5FB6">
      <w:pPr>
        <w:spacing w:before="240" w:after="240"/>
        <w:rPr>
          <w:rFonts w:ascii="Arial" w:hAnsi="Arial" w:cs="Arial"/>
        </w:rPr>
      </w:pPr>
      <w:r w:rsidRPr="00E32EA1">
        <w:rPr>
          <w:rFonts w:ascii="Arial" w:eastAsia="Aptos" w:hAnsi="Arial" w:cs="Arial"/>
        </w:rPr>
        <w:t>Your support today means a child receives books that inspire a lifelong love of reading. A family finds emergency assistance before losing their home. A working parent receives free tax preparation that puts money back into their household. A neighbor find hope instead of facing hardship alone.</w:t>
      </w:r>
    </w:p>
    <w:p w14:paraId="06022E5A" w14:textId="77777777" w:rsidR="005A5FB6" w:rsidRPr="00E32EA1" w:rsidRDefault="005A5FB6" w:rsidP="005A5FB6">
      <w:pPr>
        <w:spacing w:before="240" w:after="240"/>
        <w:rPr>
          <w:rFonts w:ascii="Arial" w:hAnsi="Arial" w:cs="Arial"/>
        </w:rPr>
      </w:pPr>
      <w:r w:rsidRPr="00E32EA1">
        <w:rPr>
          <w:rFonts w:ascii="Arial" w:eastAsia="Aptos" w:hAnsi="Arial" w:cs="Arial"/>
        </w:rPr>
        <w:t>Every gift makes a difference because every gift puts compassion into action.</w:t>
      </w:r>
    </w:p>
    <w:p w14:paraId="1CB8D517" w14:textId="77777777" w:rsidR="005A5FB6" w:rsidRPr="00E32EA1" w:rsidRDefault="005A5FB6" w:rsidP="005A5FB6">
      <w:pPr>
        <w:spacing w:before="240" w:after="240"/>
        <w:rPr>
          <w:rFonts w:ascii="Arial" w:hAnsi="Arial" w:cs="Arial"/>
        </w:rPr>
      </w:pPr>
      <w:r w:rsidRPr="00E32EA1">
        <w:rPr>
          <w:rFonts w:ascii="Arial" w:eastAsia="Aptos" w:hAnsi="Arial" w:cs="Arial"/>
        </w:rPr>
        <w:t>Please join us by making your contribution today. Return the enclosed pledge card or donate online at uwbec.org.</w:t>
      </w:r>
    </w:p>
    <w:p w14:paraId="63AFB5CB" w14:textId="77777777" w:rsidR="005A5FB6" w:rsidRPr="00E32EA1" w:rsidRDefault="005A5FB6" w:rsidP="00876846">
      <w:pPr>
        <w:spacing w:after="0"/>
        <w:rPr>
          <w:rFonts w:ascii="Arial" w:hAnsi="Arial" w:cs="Arial"/>
        </w:rPr>
      </w:pPr>
    </w:p>
    <w:p w14:paraId="6D914331" w14:textId="21F20ADB" w:rsidR="00080C23" w:rsidRPr="00E32EA1" w:rsidRDefault="00080C23" w:rsidP="005A5FB6">
      <w:pPr>
        <w:spacing w:after="0"/>
        <w:rPr>
          <w:rFonts w:ascii="Arial" w:eastAsia="Arial" w:hAnsi="Arial" w:cs="Arial"/>
          <w:color w:val="000000" w:themeColor="text1"/>
          <w:sz w:val="22"/>
          <w:szCs w:val="22"/>
        </w:rPr>
      </w:pPr>
    </w:p>
    <w:sectPr w:rsidR="00080C23" w:rsidRPr="00E32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375C64"/>
    <w:multiLevelType w:val="hybridMultilevel"/>
    <w:tmpl w:val="A1D03666"/>
    <w:lvl w:ilvl="0" w:tplc="793EA4B8">
      <w:start w:val="1"/>
      <w:numFmt w:val="bullet"/>
      <w:lvlText w:val=""/>
      <w:lvlJc w:val="left"/>
      <w:pPr>
        <w:ind w:left="720" w:hanging="360"/>
      </w:pPr>
      <w:rPr>
        <w:rFonts w:ascii="Symbol" w:hAnsi="Symbol" w:hint="default"/>
      </w:rPr>
    </w:lvl>
    <w:lvl w:ilvl="1" w:tplc="9FCE4F88">
      <w:start w:val="1"/>
      <w:numFmt w:val="bullet"/>
      <w:lvlText w:val="o"/>
      <w:lvlJc w:val="left"/>
      <w:pPr>
        <w:ind w:left="1440" w:hanging="360"/>
      </w:pPr>
      <w:rPr>
        <w:rFonts w:ascii="Courier New" w:hAnsi="Courier New" w:hint="default"/>
      </w:rPr>
    </w:lvl>
    <w:lvl w:ilvl="2" w:tplc="A8D472B6">
      <w:start w:val="1"/>
      <w:numFmt w:val="bullet"/>
      <w:lvlText w:val=""/>
      <w:lvlJc w:val="left"/>
      <w:pPr>
        <w:ind w:left="2160" w:hanging="360"/>
      </w:pPr>
      <w:rPr>
        <w:rFonts w:ascii="Wingdings" w:hAnsi="Wingdings" w:hint="default"/>
      </w:rPr>
    </w:lvl>
    <w:lvl w:ilvl="3" w:tplc="48E017DC">
      <w:start w:val="1"/>
      <w:numFmt w:val="bullet"/>
      <w:lvlText w:val=""/>
      <w:lvlJc w:val="left"/>
      <w:pPr>
        <w:ind w:left="2880" w:hanging="360"/>
      </w:pPr>
      <w:rPr>
        <w:rFonts w:ascii="Symbol" w:hAnsi="Symbol" w:hint="default"/>
      </w:rPr>
    </w:lvl>
    <w:lvl w:ilvl="4" w:tplc="BF863180">
      <w:start w:val="1"/>
      <w:numFmt w:val="bullet"/>
      <w:lvlText w:val="o"/>
      <w:lvlJc w:val="left"/>
      <w:pPr>
        <w:ind w:left="3600" w:hanging="360"/>
      </w:pPr>
      <w:rPr>
        <w:rFonts w:ascii="Courier New" w:hAnsi="Courier New" w:hint="default"/>
      </w:rPr>
    </w:lvl>
    <w:lvl w:ilvl="5" w:tplc="69B6E016">
      <w:start w:val="1"/>
      <w:numFmt w:val="bullet"/>
      <w:lvlText w:val=""/>
      <w:lvlJc w:val="left"/>
      <w:pPr>
        <w:ind w:left="4320" w:hanging="360"/>
      </w:pPr>
      <w:rPr>
        <w:rFonts w:ascii="Wingdings" w:hAnsi="Wingdings" w:hint="default"/>
      </w:rPr>
    </w:lvl>
    <w:lvl w:ilvl="6" w:tplc="5344B2D4">
      <w:start w:val="1"/>
      <w:numFmt w:val="bullet"/>
      <w:lvlText w:val=""/>
      <w:lvlJc w:val="left"/>
      <w:pPr>
        <w:ind w:left="5040" w:hanging="360"/>
      </w:pPr>
      <w:rPr>
        <w:rFonts w:ascii="Symbol" w:hAnsi="Symbol" w:hint="default"/>
      </w:rPr>
    </w:lvl>
    <w:lvl w:ilvl="7" w:tplc="FC5E311C">
      <w:start w:val="1"/>
      <w:numFmt w:val="bullet"/>
      <w:lvlText w:val="o"/>
      <w:lvlJc w:val="left"/>
      <w:pPr>
        <w:ind w:left="5760" w:hanging="360"/>
      </w:pPr>
      <w:rPr>
        <w:rFonts w:ascii="Courier New" w:hAnsi="Courier New" w:hint="default"/>
      </w:rPr>
    </w:lvl>
    <w:lvl w:ilvl="8" w:tplc="4E12584E">
      <w:start w:val="1"/>
      <w:numFmt w:val="bullet"/>
      <w:lvlText w:val=""/>
      <w:lvlJc w:val="left"/>
      <w:pPr>
        <w:ind w:left="6480" w:hanging="360"/>
      </w:pPr>
      <w:rPr>
        <w:rFonts w:ascii="Wingdings" w:hAnsi="Wingdings" w:hint="default"/>
      </w:rPr>
    </w:lvl>
  </w:abstractNum>
  <w:num w:numId="1" w16cid:durableId="19708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780DBE"/>
    <w:rsid w:val="00080C23"/>
    <w:rsid w:val="001A1AC9"/>
    <w:rsid w:val="001C580F"/>
    <w:rsid w:val="00237426"/>
    <w:rsid w:val="00380D58"/>
    <w:rsid w:val="0042488C"/>
    <w:rsid w:val="00504561"/>
    <w:rsid w:val="005A5FB6"/>
    <w:rsid w:val="00633112"/>
    <w:rsid w:val="00876846"/>
    <w:rsid w:val="00B671FE"/>
    <w:rsid w:val="00D84115"/>
    <w:rsid w:val="00DF1443"/>
    <w:rsid w:val="00E13B46"/>
    <w:rsid w:val="00E32EA1"/>
    <w:rsid w:val="00EA0B57"/>
    <w:rsid w:val="00F32B9F"/>
    <w:rsid w:val="0265CC54"/>
    <w:rsid w:val="06E30500"/>
    <w:rsid w:val="07B101AA"/>
    <w:rsid w:val="0855D822"/>
    <w:rsid w:val="09F8EA53"/>
    <w:rsid w:val="0B93D446"/>
    <w:rsid w:val="0BA4C4A2"/>
    <w:rsid w:val="0C44976C"/>
    <w:rsid w:val="0F7C84A5"/>
    <w:rsid w:val="1001C6CD"/>
    <w:rsid w:val="10F590E3"/>
    <w:rsid w:val="12F0069C"/>
    <w:rsid w:val="13A38C21"/>
    <w:rsid w:val="13E1EF6B"/>
    <w:rsid w:val="157390BD"/>
    <w:rsid w:val="161D0E50"/>
    <w:rsid w:val="16D7DD48"/>
    <w:rsid w:val="180A21C8"/>
    <w:rsid w:val="1824D8EC"/>
    <w:rsid w:val="195EAF54"/>
    <w:rsid w:val="1B49CA0A"/>
    <w:rsid w:val="1D9B5EC2"/>
    <w:rsid w:val="1DBF65AB"/>
    <w:rsid w:val="1E902324"/>
    <w:rsid w:val="1F32DE32"/>
    <w:rsid w:val="1F964885"/>
    <w:rsid w:val="1FEB5016"/>
    <w:rsid w:val="24E40D33"/>
    <w:rsid w:val="25D5F1E4"/>
    <w:rsid w:val="27866751"/>
    <w:rsid w:val="27BB0D98"/>
    <w:rsid w:val="28EB8F9D"/>
    <w:rsid w:val="29B8600F"/>
    <w:rsid w:val="29BB4FD9"/>
    <w:rsid w:val="2A192852"/>
    <w:rsid w:val="2A6A415B"/>
    <w:rsid w:val="2A903FFF"/>
    <w:rsid w:val="2AF7482A"/>
    <w:rsid w:val="2BDE2B94"/>
    <w:rsid w:val="2C2C37CF"/>
    <w:rsid w:val="2D18E23C"/>
    <w:rsid w:val="2D577754"/>
    <w:rsid w:val="2E16D19D"/>
    <w:rsid w:val="2EC28D0A"/>
    <w:rsid w:val="2F83F3B8"/>
    <w:rsid w:val="2F972EC4"/>
    <w:rsid w:val="30780DBE"/>
    <w:rsid w:val="32187E7A"/>
    <w:rsid w:val="32209CE5"/>
    <w:rsid w:val="331F7168"/>
    <w:rsid w:val="334D8583"/>
    <w:rsid w:val="34C9E0D1"/>
    <w:rsid w:val="39701A55"/>
    <w:rsid w:val="39DA7D8D"/>
    <w:rsid w:val="3B9D4F77"/>
    <w:rsid w:val="3C7B670A"/>
    <w:rsid w:val="3C878D4E"/>
    <w:rsid w:val="3D4E27AD"/>
    <w:rsid w:val="3EB8170F"/>
    <w:rsid w:val="3F4074A1"/>
    <w:rsid w:val="3F626427"/>
    <w:rsid w:val="40A567DF"/>
    <w:rsid w:val="412C43FB"/>
    <w:rsid w:val="4139822C"/>
    <w:rsid w:val="4294BCA7"/>
    <w:rsid w:val="431BEE31"/>
    <w:rsid w:val="436CF5BA"/>
    <w:rsid w:val="43E06431"/>
    <w:rsid w:val="4483ECDE"/>
    <w:rsid w:val="4522A1ED"/>
    <w:rsid w:val="4778D788"/>
    <w:rsid w:val="48874054"/>
    <w:rsid w:val="48C883F9"/>
    <w:rsid w:val="4A734E8B"/>
    <w:rsid w:val="4B657386"/>
    <w:rsid w:val="4BE5728A"/>
    <w:rsid w:val="4CB92E6E"/>
    <w:rsid w:val="4E7BA636"/>
    <w:rsid w:val="4EAC544D"/>
    <w:rsid w:val="4EE6E3A3"/>
    <w:rsid w:val="4F4DC31C"/>
    <w:rsid w:val="522851BC"/>
    <w:rsid w:val="5278CDFD"/>
    <w:rsid w:val="5287A215"/>
    <w:rsid w:val="5315C401"/>
    <w:rsid w:val="56A0D2B3"/>
    <w:rsid w:val="596A98B5"/>
    <w:rsid w:val="5B100CDE"/>
    <w:rsid w:val="5C2ECEBD"/>
    <w:rsid w:val="5F08CE06"/>
    <w:rsid w:val="6186EF32"/>
    <w:rsid w:val="621555E5"/>
    <w:rsid w:val="62AD4440"/>
    <w:rsid w:val="62F601EB"/>
    <w:rsid w:val="65A5FDF4"/>
    <w:rsid w:val="66F1310A"/>
    <w:rsid w:val="67DC1F3B"/>
    <w:rsid w:val="67DDAB06"/>
    <w:rsid w:val="68D64C3E"/>
    <w:rsid w:val="69B7774C"/>
    <w:rsid w:val="6B77A49C"/>
    <w:rsid w:val="6F21E83E"/>
    <w:rsid w:val="70C8F957"/>
    <w:rsid w:val="723754E2"/>
    <w:rsid w:val="727E7152"/>
    <w:rsid w:val="72866C9A"/>
    <w:rsid w:val="75323A29"/>
    <w:rsid w:val="785C7227"/>
    <w:rsid w:val="78A5F962"/>
    <w:rsid w:val="78C2D9A6"/>
    <w:rsid w:val="793B9CF6"/>
    <w:rsid w:val="7943EB8B"/>
    <w:rsid w:val="795A8740"/>
    <w:rsid w:val="7AA9E055"/>
    <w:rsid w:val="7AEB9500"/>
    <w:rsid w:val="7C035369"/>
    <w:rsid w:val="7D08C0C5"/>
    <w:rsid w:val="7EF8BB91"/>
    <w:rsid w:val="7FC3A1BB"/>
    <w:rsid w:val="7FD88A14"/>
    <w:rsid w:val="7FE4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C325"/>
  <w15:chartTrackingRefBased/>
  <w15:docId w15:val="{8D1CEF24-1BAE-43AD-B26F-908EE951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522A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522A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522A1ED"/>
    <w:pPr>
      <w:ind w:left="720"/>
      <w:contextualSpacing/>
    </w:pPr>
  </w:style>
  <w:style w:type="character" w:styleId="Hyperlink">
    <w:name w:val="Hyperlink"/>
    <w:basedOn w:val="DefaultParagraphFont"/>
    <w:uiPriority w:val="99"/>
    <w:unhideWhenUsed/>
    <w:rsid w:val="4522A1ED"/>
    <w:rPr>
      <w:color w:val="467886"/>
      <w:u w:val="single"/>
    </w:rPr>
  </w:style>
  <w:style w:type="table" w:styleId="TableGrid">
    <w:name w:val="Table Grid"/>
    <w:basedOn w:val="TableNormal"/>
    <w:uiPriority w:val="39"/>
    <w:rsid w:val="0087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3805</Characters>
  <Application>Microsoft Office Word</Application>
  <DocSecurity>0</DocSecurity>
  <Lines>86</Lines>
  <Paragraphs>48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Khushboo Salian</dc:creator>
  <cp:keywords/>
  <dc:description/>
  <cp:lastModifiedBy>Khushboo Salian</cp:lastModifiedBy>
  <cp:revision>4</cp:revision>
  <dcterms:created xsi:type="dcterms:W3CDTF">2026-08-24T21:05:00Z</dcterms:created>
  <dcterms:modified xsi:type="dcterms:W3CDTF">2026-08-24T21:11:00Z</dcterms:modified>
</cp:coreProperties>
</file>